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7917" w:rsidRPr="00287917" w:rsidRDefault="00287917" w:rsidP="00287917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879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</w:t>
      </w:r>
    </w:p>
    <w:p w:rsidR="00287917" w:rsidRPr="00287917" w:rsidRDefault="00287917" w:rsidP="002879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879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Архангельская область</w:t>
      </w:r>
    </w:p>
    <w:p w:rsidR="00287917" w:rsidRPr="00287917" w:rsidRDefault="00287917" w:rsidP="002879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879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Шенкурский муниципальный округ</w:t>
      </w:r>
    </w:p>
    <w:p w:rsidR="00287917" w:rsidRPr="00287917" w:rsidRDefault="00287917" w:rsidP="002879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879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Собрание депутатов первого созыва</w:t>
      </w:r>
    </w:p>
    <w:p w:rsidR="00287917" w:rsidRPr="00287917" w:rsidRDefault="002577F4" w:rsidP="002879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8 очередная </w:t>
      </w:r>
      <w:r w:rsidR="00287917" w:rsidRPr="002879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сессия</w:t>
      </w:r>
    </w:p>
    <w:p w:rsidR="00287917" w:rsidRPr="00287917" w:rsidRDefault="00287917" w:rsidP="0028791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87917" w:rsidRPr="00287917" w:rsidRDefault="00287917" w:rsidP="00287917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879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Решение </w:t>
      </w:r>
    </w:p>
    <w:p w:rsidR="00287917" w:rsidRPr="00287917" w:rsidRDefault="00287917" w:rsidP="0028791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87917" w:rsidRPr="00287917" w:rsidRDefault="00287917" w:rsidP="0028791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87917" w:rsidRPr="00287917" w:rsidRDefault="00287917" w:rsidP="0028791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79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от  </w:t>
      </w:r>
      <w:r w:rsidR="00816385">
        <w:rPr>
          <w:rFonts w:ascii="Times New Roman" w:eastAsia="Times New Roman" w:hAnsi="Times New Roman" w:cs="Times New Roman"/>
          <w:sz w:val="28"/>
          <w:szCs w:val="28"/>
          <w:lang w:eastAsia="ru-RU"/>
        </w:rPr>
        <w:t>26</w:t>
      </w:r>
      <w:bookmarkStart w:id="0" w:name="_GoBack"/>
      <w:bookmarkEnd w:id="0"/>
      <w:r w:rsidR="002577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мая </w:t>
      </w:r>
      <w:r w:rsidRPr="002879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2023 года                                                                 </w:t>
      </w:r>
      <w:r w:rsidR="002577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</w:t>
      </w:r>
      <w:r w:rsidRPr="002879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  </w:t>
      </w:r>
      <w:r w:rsidR="002577F4">
        <w:rPr>
          <w:rFonts w:ascii="Times New Roman" w:eastAsia="Times New Roman" w:hAnsi="Times New Roman" w:cs="Times New Roman"/>
          <w:sz w:val="28"/>
          <w:szCs w:val="28"/>
          <w:lang w:eastAsia="ru-RU"/>
        </w:rPr>
        <w:t>120</w:t>
      </w:r>
      <w:r w:rsidRPr="002879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</w:t>
      </w:r>
    </w:p>
    <w:p w:rsidR="00287917" w:rsidRPr="00287917" w:rsidRDefault="00287917" w:rsidP="0028791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7917" w:rsidRPr="00287917" w:rsidRDefault="00287917" w:rsidP="0028791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8791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г. Шенкурск</w:t>
      </w:r>
    </w:p>
    <w:p w:rsidR="00287917" w:rsidRPr="00287917" w:rsidRDefault="00287917" w:rsidP="0028791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7917" w:rsidRPr="00287917" w:rsidRDefault="00287917" w:rsidP="0028791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879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 утверждении  членов Общественного совета </w:t>
      </w:r>
    </w:p>
    <w:p w:rsidR="00287917" w:rsidRPr="00287917" w:rsidRDefault="00287917" w:rsidP="0028791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879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Шенкурского муниципального округа</w:t>
      </w:r>
    </w:p>
    <w:p w:rsidR="00287917" w:rsidRPr="00287917" w:rsidRDefault="00287917" w:rsidP="0028791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87917" w:rsidRPr="00287917" w:rsidRDefault="00287917" w:rsidP="0028791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79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287917" w:rsidRPr="00287917" w:rsidRDefault="00287917" w:rsidP="00287917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79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пунктом 13 статьи 11 Положения об Общественном совете Шенкурского муниципального округа, утвержденного решением Собрания депутатов Шенкурского муниципального округа от 22 февраля 2023 года  № 60, Собрание депутатов  </w:t>
      </w:r>
      <w:r w:rsidRPr="002879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решило:</w:t>
      </w:r>
    </w:p>
    <w:p w:rsidR="00287917" w:rsidRPr="00287917" w:rsidRDefault="00287917" w:rsidP="00E517A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879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Утвердить членов Общественного совета Шенкурского муниципального округа: </w:t>
      </w:r>
    </w:p>
    <w:p w:rsidR="00287917" w:rsidRPr="00287917" w:rsidRDefault="00287917" w:rsidP="002879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79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E517A0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Глазачев Сергей Федорович</w:t>
      </w:r>
    </w:p>
    <w:p w:rsidR="00287917" w:rsidRPr="00287917" w:rsidRDefault="00287917" w:rsidP="0028791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791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- </w:t>
      </w:r>
      <w:proofErr w:type="spellStart"/>
      <w:r w:rsidR="00E517A0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Долгобородова</w:t>
      </w:r>
      <w:proofErr w:type="spellEnd"/>
      <w:r w:rsidR="00E517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Светлана Павловна</w:t>
      </w:r>
    </w:p>
    <w:p w:rsidR="00287917" w:rsidRPr="00287917" w:rsidRDefault="00287917" w:rsidP="0028791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791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-</w:t>
      </w:r>
      <w:r w:rsidR="00E517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Кочнева Наталия Сергеевна</w:t>
      </w:r>
      <w:r w:rsidRPr="0028791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287917" w:rsidRPr="00287917" w:rsidRDefault="00287917" w:rsidP="0028791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791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-</w:t>
      </w:r>
      <w:r w:rsidR="00E517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E517A0">
        <w:rPr>
          <w:rFonts w:ascii="Times New Roman" w:eastAsia="Times New Roman" w:hAnsi="Times New Roman" w:cs="Times New Roman"/>
          <w:sz w:val="28"/>
          <w:szCs w:val="28"/>
          <w:lang w:eastAsia="ru-RU"/>
        </w:rPr>
        <w:t>Питолина</w:t>
      </w:r>
      <w:proofErr w:type="spellEnd"/>
      <w:r w:rsidR="00E517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Ирина Владимировна</w:t>
      </w:r>
    </w:p>
    <w:p w:rsidR="00287917" w:rsidRPr="00287917" w:rsidRDefault="00287917" w:rsidP="0028791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791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-</w:t>
      </w:r>
      <w:r w:rsidR="00E517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Спиридонов Николай Анатольевич</w:t>
      </w:r>
      <w:r w:rsidRPr="0028791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287917" w:rsidRPr="00287917" w:rsidRDefault="00287917" w:rsidP="0028791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791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-</w:t>
      </w:r>
      <w:r w:rsidR="00E517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Чертова Татьяна Анатольевна</w:t>
      </w:r>
    </w:p>
    <w:p w:rsidR="00287917" w:rsidRPr="00287917" w:rsidRDefault="00287917" w:rsidP="0028791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791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-</w:t>
      </w:r>
      <w:r w:rsidR="00E517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Чуб Наталья Александровна</w:t>
      </w:r>
    </w:p>
    <w:p w:rsidR="00287917" w:rsidRPr="00287917" w:rsidRDefault="00287917" w:rsidP="00E517A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879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Настоящее решение вступает в силу со дня его официального опубликования.</w:t>
      </w:r>
    </w:p>
    <w:p w:rsidR="00287917" w:rsidRPr="00287917" w:rsidRDefault="00287917" w:rsidP="00287917">
      <w:pPr>
        <w:widowControl w:val="0"/>
        <w:shd w:val="clear" w:color="auto" w:fill="FFFFFF"/>
        <w:spacing w:after="0" w:line="240" w:lineRule="auto"/>
        <w:ind w:right="4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7917" w:rsidRPr="00287917" w:rsidRDefault="00287917" w:rsidP="00287917">
      <w:pPr>
        <w:widowControl w:val="0"/>
        <w:shd w:val="clear" w:color="auto" w:fill="FFFFFF"/>
        <w:spacing w:after="0" w:line="240" w:lineRule="auto"/>
        <w:ind w:right="4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7917" w:rsidRPr="00287917" w:rsidRDefault="00287917" w:rsidP="00287917">
      <w:pPr>
        <w:widowControl w:val="0"/>
        <w:shd w:val="clear" w:color="auto" w:fill="FFFFFF"/>
        <w:spacing w:after="0" w:line="240" w:lineRule="auto"/>
        <w:ind w:right="4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87917" w:rsidRPr="00287917" w:rsidRDefault="00287917" w:rsidP="00287917">
      <w:pPr>
        <w:widowControl w:val="0"/>
        <w:shd w:val="clear" w:color="auto" w:fill="FFFFFF"/>
        <w:spacing w:after="0" w:line="240" w:lineRule="exact"/>
        <w:ind w:right="4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79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 Собрания депутатов </w:t>
      </w:r>
    </w:p>
    <w:p w:rsidR="00287917" w:rsidRPr="00287917" w:rsidRDefault="00287917" w:rsidP="00287917">
      <w:pPr>
        <w:widowControl w:val="0"/>
        <w:shd w:val="clear" w:color="auto" w:fill="FFFFFF"/>
        <w:spacing w:after="0" w:line="240" w:lineRule="exact"/>
        <w:ind w:right="4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79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Шенкурского  муниципального округа                                    </w:t>
      </w:r>
      <w:proofErr w:type="spellStart"/>
      <w:r w:rsidRPr="00287917">
        <w:rPr>
          <w:rFonts w:ascii="Times New Roman" w:eastAsia="Times New Roman" w:hAnsi="Times New Roman" w:cs="Times New Roman"/>
          <w:sz w:val="28"/>
          <w:szCs w:val="28"/>
          <w:lang w:eastAsia="ru-RU"/>
        </w:rPr>
        <w:t>А.С.Заседателева</w:t>
      </w:r>
      <w:proofErr w:type="spellEnd"/>
      <w:r w:rsidRPr="002879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87917" w:rsidRPr="00287917" w:rsidRDefault="00287917" w:rsidP="00287917">
      <w:pPr>
        <w:widowControl w:val="0"/>
        <w:shd w:val="clear" w:color="auto" w:fill="FFFFFF"/>
        <w:spacing w:after="0" w:line="240" w:lineRule="auto"/>
        <w:ind w:right="4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87917" w:rsidRPr="00287917" w:rsidRDefault="00287917" w:rsidP="0028791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79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Глава Шенкурского муниципального округа                          </w:t>
      </w:r>
      <w:proofErr w:type="spellStart"/>
      <w:r w:rsidRPr="00287917">
        <w:rPr>
          <w:rFonts w:ascii="Times New Roman" w:eastAsia="Times New Roman" w:hAnsi="Times New Roman" w:cs="Times New Roman"/>
          <w:sz w:val="28"/>
          <w:szCs w:val="28"/>
          <w:lang w:eastAsia="ru-RU"/>
        </w:rPr>
        <w:t>О.И.Красникова</w:t>
      </w:r>
      <w:proofErr w:type="spellEnd"/>
      <w:r w:rsidRPr="002879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</w:t>
      </w:r>
    </w:p>
    <w:p w:rsidR="00866396" w:rsidRDefault="00866396"/>
    <w:sectPr w:rsidR="00866396" w:rsidSect="002577F4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4DFE"/>
    <w:rsid w:val="002577F4"/>
    <w:rsid w:val="00287917"/>
    <w:rsid w:val="00816385"/>
    <w:rsid w:val="00866396"/>
    <w:rsid w:val="00C84DFE"/>
    <w:rsid w:val="00E51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790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189</Words>
  <Characters>1078</Characters>
  <Application>Microsoft Office Word</Application>
  <DocSecurity>0</DocSecurity>
  <Lines>8</Lines>
  <Paragraphs>2</Paragraphs>
  <ScaleCrop>false</ScaleCrop>
  <Company>Собрание Депутатов МО Шенкурский муниципальный район</Company>
  <LinksUpToDate>false</LinksUpToDate>
  <CharactersWithSpaces>1265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СобрДеп - Ляпин Тимофей Юрьевич</dc:creator>
  <cp:keywords/>
  <dc:description/>
  <cp:lastModifiedBy>СобрДеп - Ляпин Тимофей Юрьевич</cp:lastModifiedBy>
  <cp:revision>5</cp:revision>
  <dcterms:created xsi:type="dcterms:W3CDTF">2023-05-16T13:16:00Z</dcterms:created>
  <dcterms:modified xsi:type="dcterms:W3CDTF">2023-05-29T06:56:00Z</dcterms:modified>
</cp:coreProperties>
</file>